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EB" w:rsidRDefault="00F90EEB" w:rsidP="00F90EE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Утверждаю:</w:t>
      </w:r>
    </w:p>
    <w:p w:rsidR="00F90EEB" w:rsidRDefault="00F90EEB" w:rsidP="00F90EE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директор школы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Хадиев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Ф.В.</w:t>
      </w:r>
    </w:p>
    <w:p w:rsidR="00F90EEB" w:rsidRPr="001A5010" w:rsidRDefault="00F90EEB" w:rsidP="001A501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5010">
        <w:rPr>
          <w:rFonts w:ascii="Times New Roman" w:hAnsi="Times New Roman" w:cs="Times New Roman"/>
          <w:b/>
          <w:sz w:val="24"/>
          <w:szCs w:val="24"/>
          <w:lang w:eastAsia="ru-RU"/>
        </w:rPr>
        <w:t>ПЛАН МЕРОПРИЯТИЙ,</w:t>
      </w:r>
    </w:p>
    <w:p w:rsidR="00F90EEB" w:rsidRPr="001A5010" w:rsidRDefault="00F90EEB" w:rsidP="001A501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A5010">
        <w:rPr>
          <w:rFonts w:ascii="Times New Roman" w:hAnsi="Times New Roman" w:cs="Times New Roman"/>
          <w:b/>
          <w:sz w:val="24"/>
          <w:szCs w:val="24"/>
          <w:lang w:eastAsia="ru-RU"/>
        </w:rPr>
        <w:t>ПОСВЯЩЕННЫХ</w:t>
      </w:r>
      <w:proofErr w:type="gramEnd"/>
      <w:r w:rsidRPr="001A50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ПРАЗДНОВАНИЮ 100-ЛЕТИЯ ТАССР</w:t>
      </w:r>
    </w:p>
    <w:p w:rsidR="00F90EEB" w:rsidRPr="001A5010" w:rsidRDefault="001A5010" w:rsidP="001A5010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50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</w:t>
      </w:r>
      <w:proofErr w:type="spellStart"/>
      <w:r w:rsidRPr="001A50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Мортовская</w:t>
      </w:r>
      <w:proofErr w:type="spellEnd"/>
      <w:r w:rsidRPr="001A50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ООШ» ЕМР РТ</w:t>
      </w:r>
    </w:p>
    <w:p w:rsidR="00F90EEB" w:rsidRDefault="00F90EEB" w:rsidP="00F90E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90EEB" w:rsidRPr="00990174" w:rsidTr="00F90EEB">
        <w:tc>
          <w:tcPr>
            <w:tcW w:w="675" w:type="dxa"/>
          </w:tcPr>
          <w:p w:rsidR="00F90EEB" w:rsidRPr="00990174" w:rsidRDefault="00F90EEB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</w:tcPr>
          <w:p w:rsidR="00F90EEB" w:rsidRPr="00990174" w:rsidRDefault="00F90EEB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93" w:type="dxa"/>
          </w:tcPr>
          <w:p w:rsidR="00F90EEB" w:rsidRPr="00990174" w:rsidRDefault="00F90EEB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F90EEB" w:rsidRPr="00990174" w:rsidRDefault="00F90EEB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0EEB" w:rsidRPr="00990174" w:rsidTr="00F90EEB">
        <w:tc>
          <w:tcPr>
            <w:tcW w:w="675" w:type="dxa"/>
          </w:tcPr>
          <w:p w:rsidR="00F90EEB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F90EEB" w:rsidRPr="00990174" w:rsidRDefault="001A5010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выставка «Встречая 100–</w:t>
            </w:r>
            <w:proofErr w:type="spellStart"/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летие</w:t>
            </w:r>
            <w:proofErr w:type="spellEnd"/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Татарстана»</w:t>
            </w:r>
          </w:p>
        </w:tc>
        <w:tc>
          <w:tcPr>
            <w:tcW w:w="2393" w:type="dxa"/>
          </w:tcPr>
          <w:p w:rsidR="00F90EEB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F90EEB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B2EEF" w:rsidRPr="00990174" w:rsidTr="00F90EEB">
        <w:tc>
          <w:tcPr>
            <w:tcW w:w="675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2B2EEF" w:rsidRPr="00990174" w:rsidRDefault="002B2EEF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посвященного 100-летию образования Татарской АССР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B2EEF" w:rsidRPr="00990174" w:rsidTr="00F90EEB">
        <w:tc>
          <w:tcPr>
            <w:tcW w:w="675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«Культурный дневник школьника» (посещение школьного музея и музеев </w:t>
            </w:r>
            <w:proofErr w:type="spellStart"/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B2EEF" w:rsidRPr="00990174" w:rsidTr="00F90EEB">
        <w:tc>
          <w:tcPr>
            <w:tcW w:w="675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республиканских конкурсах и мероприятиях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B2EEF" w:rsidRPr="00990174" w:rsidTr="00F90EEB">
        <w:tc>
          <w:tcPr>
            <w:tcW w:w="675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100-летию образования ТАССР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0174" w:rsidRPr="00990174" w:rsidTr="00F90EEB">
        <w:tc>
          <w:tcPr>
            <w:tcW w:w="675" w:type="dxa"/>
          </w:tcPr>
          <w:p w:rsidR="00990174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</w:tcPr>
          <w:p w:rsidR="00990174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Тематические уроки в 5-9</w:t>
            </w: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на тему «Моя Родина-Татарстан»</w:t>
            </w:r>
          </w:p>
        </w:tc>
        <w:tc>
          <w:tcPr>
            <w:tcW w:w="2393" w:type="dxa"/>
          </w:tcPr>
          <w:p w:rsidR="00990174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93" w:type="dxa"/>
          </w:tcPr>
          <w:p w:rsidR="00990174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B2EEF" w:rsidRPr="00990174" w:rsidTr="00F90EEB">
        <w:tc>
          <w:tcPr>
            <w:tcW w:w="675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Конкурс рисунков "Минем Республикам Татарстан”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рисования</w:t>
            </w:r>
          </w:p>
        </w:tc>
      </w:tr>
      <w:tr w:rsidR="002B2EEF" w:rsidRPr="00990174" w:rsidTr="00F90EEB">
        <w:tc>
          <w:tcPr>
            <w:tcW w:w="675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Выпуск стенгазет «По страницам истории Татарстана»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90EEB" w:rsidRPr="00990174" w:rsidTr="00F90EEB">
        <w:tc>
          <w:tcPr>
            <w:tcW w:w="675" w:type="dxa"/>
          </w:tcPr>
          <w:p w:rsidR="00F90EEB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F90EEB" w:rsidRPr="00990174" w:rsidRDefault="001A5010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праздник: «Наши рекорды – тебе Республика»</w:t>
            </w:r>
          </w:p>
        </w:tc>
        <w:tc>
          <w:tcPr>
            <w:tcW w:w="2393" w:type="dxa"/>
          </w:tcPr>
          <w:p w:rsidR="00F90EEB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F90EEB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B2EEF" w:rsidRPr="00990174" w:rsidTr="00F90EEB">
        <w:tc>
          <w:tcPr>
            <w:tcW w:w="675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2B2EEF" w:rsidRPr="00990174" w:rsidRDefault="002B2EEF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 xml:space="preserve">«Герои Отчизны ХХ века», посвященные дню рождения героя Советского Союза </w:t>
            </w:r>
            <w:proofErr w:type="spellStart"/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990174">
              <w:rPr>
                <w:rFonts w:ascii="Times New Roman" w:hAnsi="Times New Roman" w:cs="Times New Roman"/>
                <w:sz w:val="24"/>
                <w:szCs w:val="24"/>
              </w:rPr>
              <w:t xml:space="preserve"> (конкурс стихов, песен, викторины)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Учителя-языковеды</w:t>
            </w:r>
          </w:p>
        </w:tc>
      </w:tr>
      <w:tr w:rsidR="002B2EEF" w:rsidRPr="00990174" w:rsidTr="00F90EEB">
        <w:tc>
          <w:tcPr>
            <w:tcW w:w="675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День родного языка. Участие в мероприятиях, посвященных Дню родного языка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Учителя-языковеды</w:t>
            </w:r>
          </w:p>
        </w:tc>
      </w:tr>
      <w:tr w:rsidR="001A5010" w:rsidRPr="00990174" w:rsidTr="00F90EEB">
        <w:tc>
          <w:tcPr>
            <w:tcW w:w="675" w:type="dxa"/>
          </w:tcPr>
          <w:p w:rsidR="001A5010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0" w:type="dxa"/>
          </w:tcPr>
          <w:p w:rsidR="001A5010" w:rsidRPr="00990174" w:rsidRDefault="001A5010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беседа «</w:t>
            </w:r>
            <w:proofErr w:type="spellStart"/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gramStart"/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?Г</w:t>
            </w:r>
            <w:proofErr w:type="gramEnd"/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де?Когда</w:t>
            </w:r>
            <w:proofErr w:type="spellEnd"/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 посвященная истории Татарстана</w:t>
            </w:r>
          </w:p>
          <w:p w:rsidR="001A5010" w:rsidRPr="00990174" w:rsidRDefault="001A5010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1A5010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1A5010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A5010" w:rsidRPr="00990174" w:rsidTr="00F90EEB">
        <w:tc>
          <w:tcPr>
            <w:tcW w:w="675" w:type="dxa"/>
          </w:tcPr>
          <w:p w:rsidR="001A5010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0" w:type="dxa"/>
          </w:tcPr>
          <w:p w:rsidR="001A5010" w:rsidRPr="00990174" w:rsidRDefault="001A5010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eastAsia="Times New Roman" w:hAnsi="Times New Roman" w:cs="Times New Roman"/>
                <w:color w:val="211E20"/>
                <w:sz w:val="24"/>
                <w:szCs w:val="24"/>
                <w:lang w:eastAsia="ru-RU"/>
              </w:rPr>
              <w:t>Экскурсия «Почта России». Знакомство с художественным маркированным конвертом и</w:t>
            </w:r>
          </w:p>
          <w:p w:rsidR="001A5010" w:rsidRPr="00990174" w:rsidRDefault="001A5010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0174">
              <w:rPr>
                <w:rFonts w:ascii="Times New Roman" w:eastAsia="Times New Roman" w:hAnsi="Times New Roman" w:cs="Times New Roman"/>
                <w:color w:val="211E20"/>
                <w:sz w:val="24"/>
                <w:szCs w:val="24"/>
                <w:lang w:eastAsia="ru-RU"/>
              </w:rPr>
              <w:t>изготовлении</w:t>
            </w:r>
            <w:proofErr w:type="gramEnd"/>
            <w:r w:rsidRPr="00990174">
              <w:rPr>
                <w:rFonts w:ascii="Times New Roman" w:eastAsia="Times New Roman" w:hAnsi="Times New Roman" w:cs="Times New Roman"/>
                <w:color w:val="211E20"/>
                <w:sz w:val="24"/>
                <w:szCs w:val="24"/>
                <w:lang w:eastAsia="ru-RU"/>
              </w:rPr>
              <w:t xml:space="preserve"> специального почтового штемпеля, посвященного столетию ТАССР</w:t>
            </w:r>
          </w:p>
        </w:tc>
        <w:tc>
          <w:tcPr>
            <w:tcW w:w="2393" w:type="dxa"/>
          </w:tcPr>
          <w:p w:rsidR="001A5010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</w:tcPr>
          <w:p w:rsidR="001A5010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1-5 </w:t>
            </w:r>
            <w:proofErr w:type="spellStart"/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990174" w:rsidRPr="00990174" w:rsidTr="00F90EEB">
        <w:tc>
          <w:tcPr>
            <w:tcW w:w="675" w:type="dxa"/>
          </w:tcPr>
          <w:p w:rsidR="00990174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0" w:type="dxa"/>
          </w:tcPr>
          <w:p w:rsidR="00990174" w:rsidRPr="00990174" w:rsidRDefault="00990174" w:rsidP="00990174">
            <w:pPr>
              <w:pStyle w:val="a3"/>
              <w:rPr>
                <w:rFonts w:ascii="Times New Roman" w:eastAsia="Times New Roman" w:hAnsi="Times New Roman" w:cs="Times New Roman"/>
                <w:color w:val="211E2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Фотовыставка «Пейзажи родного края»</w:t>
            </w:r>
          </w:p>
        </w:tc>
        <w:tc>
          <w:tcPr>
            <w:tcW w:w="2393" w:type="dxa"/>
          </w:tcPr>
          <w:p w:rsidR="00990174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</w:tcPr>
          <w:p w:rsidR="00990174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2B2EEF" w:rsidRPr="00990174" w:rsidTr="00F90EEB">
        <w:tc>
          <w:tcPr>
            <w:tcW w:w="675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0" w:type="dxa"/>
          </w:tcPr>
          <w:p w:rsidR="002B2EEF" w:rsidRPr="00990174" w:rsidRDefault="002B2EEF" w:rsidP="00990174">
            <w:pPr>
              <w:pStyle w:val="a3"/>
              <w:rPr>
                <w:rFonts w:ascii="Times New Roman" w:eastAsia="Times New Roman" w:hAnsi="Times New Roman" w:cs="Times New Roman"/>
                <w:color w:val="211E2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документальных видеофильмов, отражающих события периода создания и становления молодой Татарской республики, ТАССР в годы Великой </w:t>
            </w:r>
            <w:r w:rsidRPr="0099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войны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1A5010" w:rsidRPr="00990174" w:rsidTr="00F90EEB">
        <w:tc>
          <w:tcPr>
            <w:tcW w:w="675" w:type="dxa"/>
          </w:tcPr>
          <w:p w:rsidR="001A5010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110" w:type="dxa"/>
          </w:tcPr>
          <w:p w:rsidR="001A5010" w:rsidRPr="00990174" w:rsidRDefault="001A5010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«Посади свое дерево» в честь 100-летия образования ТАССР</w:t>
            </w:r>
          </w:p>
        </w:tc>
        <w:tc>
          <w:tcPr>
            <w:tcW w:w="2393" w:type="dxa"/>
          </w:tcPr>
          <w:p w:rsidR="001A5010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1A5010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1A5010" w:rsidRPr="00990174" w:rsidTr="00F90EEB">
        <w:tc>
          <w:tcPr>
            <w:tcW w:w="675" w:type="dxa"/>
          </w:tcPr>
          <w:p w:rsidR="001A5010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0" w:type="dxa"/>
          </w:tcPr>
          <w:p w:rsidR="001A5010" w:rsidRPr="00990174" w:rsidRDefault="001A5010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«Пейзажи родного края»</w:t>
            </w:r>
          </w:p>
          <w:p w:rsidR="001A5010" w:rsidRPr="00990174" w:rsidRDefault="001A5010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1A5010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1A5010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рисования</w:t>
            </w:r>
          </w:p>
        </w:tc>
      </w:tr>
      <w:tr w:rsidR="001A5010" w:rsidRPr="00990174" w:rsidTr="00F90EEB">
        <w:tc>
          <w:tcPr>
            <w:tcW w:w="675" w:type="dxa"/>
          </w:tcPr>
          <w:p w:rsidR="001A5010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0" w:type="dxa"/>
          </w:tcPr>
          <w:p w:rsidR="001A5010" w:rsidRPr="00990174" w:rsidRDefault="001A5010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на лучшее чтение стихов о Татарстане «Мой край родной»</w:t>
            </w:r>
          </w:p>
        </w:tc>
        <w:tc>
          <w:tcPr>
            <w:tcW w:w="2393" w:type="dxa"/>
          </w:tcPr>
          <w:p w:rsidR="001A5010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1A5010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Учителя-филологи, ПДО</w:t>
            </w:r>
          </w:p>
        </w:tc>
      </w:tr>
      <w:tr w:rsidR="001A5010" w:rsidRPr="00990174" w:rsidTr="00F90EEB">
        <w:tc>
          <w:tcPr>
            <w:tcW w:w="675" w:type="dxa"/>
          </w:tcPr>
          <w:p w:rsidR="001A5010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0" w:type="dxa"/>
          </w:tcPr>
          <w:p w:rsidR="001A5010" w:rsidRPr="00990174" w:rsidRDefault="001A5010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Концерт: «Пою о тебе край </w:t>
            </w:r>
            <w:proofErr w:type="gramStart"/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мой-родной</w:t>
            </w:r>
            <w:proofErr w:type="gramEnd"/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3" w:type="dxa"/>
          </w:tcPr>
          <w:p w:rsidR="001A5010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1A5010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ПДО</w:t>
            </w:r>
          </w:p>
        </w:tc>
      </w:tr>
      <w:tr w:rsidR="002B2EEF" w:rsidRPr="00990174" w:rsidTr="00F90EEB">
        <w:tc>
          <w:tcPr>
            <w:tcW w:w="675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0" w:type="dxa"/>
          </w:tcPr>
          <w:p w:rsidR="002B2EEF" w:rsidRPr="00990174" w:rsidRDefault="002B2EEF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Встреча с тружениками тыла. Урок мужества. «Чтим традиции отцов и дедов»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0EEB" w:rsidRPr="00990174" w:rsidTr="00F90EEB">
        <w:tc>
          <w:tcPr>
            <w:tcW w:w="675" w:type="dxa"/>
          </w:tcPr>
          <w:p w:rsidR="00F90EEB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0" w:type="dxa"/>
          </w:tcPr>
          <w:p w:rsidR="00F90EEB" w:rsidRPr="00990174" w:rsidRDefault="00F90EEB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Сабантуй.</w:t>
            </w:r>
          </w:p>
          <w:p w:rsidR="00F90EEB" w:rsidRPr="00990174" w:rsidRDefault="00F90EEB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90EEB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393" w:type="dxa"/>
          </w:tcPr>
          <w:p w:rsidR="00F90EEB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90EEB" w:rsidRPr="00990174" w:rsidTr="00F90EEB">
        <w:tc>
          <w:tcPr>
            <w:tcW w:w="675" w:type="dxa"/>
          </w:tcPr>
          <w:p w:rsidR="00F90EEB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0" w:type="dxa"/>
          </w:tcPr>
          <w:p w:rsidR="001A5010" w:rsidRPr="00990174" w:rsidRDefault="001A5010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«Исторические места</w:t>
            </w:r>
            <w:r w:rsidR="002B2EEF"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Татарстана</w:t>
            </w:r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90EEB" w:rsidRPr="00990174" w:rsidRDefault="00F90EEB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90EEB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2393" w:type="dxa"/>
          </w:tcPr>
          <w:p w:rsidR="00F90EEB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F90EEB" w:rsidRPr="00990174" w:rsidTr="00F90EEB">
        <w:tc>
          <w:tcPr>
            <w:tcW w:w="675" w:type="dxa"/>
          </w:tcPr>
          <w:p w:rsidR="00F90EEB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0" w:type="dxa"/>
          </w:tcPr>
          <w:p w:rsidR="001A5010" w:rsidRPr="00990174" w:rsidRDefault="001A5010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Флэш-моб «Я люблю Татарстан!»</w:t>
            </w:r>
          </w:p>
          <w:p w:rsidR="00F90EEB" w:rsidRPr="00990174" w:rsidRDefault="00F90EEB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90EEB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F90EEB" w:rsidRPr="00990174" w:rsidRDefault="001A5010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</w:tr>
      <w:tr w:rsidR="002B2EEF" w:rsidRPr="00990174" w:rsidTr="00F90EEB">
        <w:tc>
          <w:tcPr>
            <w:tcW w:w="675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0" w:type="dxa"/>
          </w:tcPr>
          <w:p w:rsidR="002B2EEF" w:rsidRPr="00990174" w:rsidRDefault="002B2EEF" w:rsidP="0099017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и сельскую библиотеки «Книги о Татарстане и его истории»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B2EEF" w:rsidRPr="00990174" w:rsidTr="00F90EEB">
        <w:tc>
          <w:tcPr>
            <w:tcW w:w="675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0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Викторина «Живая природа Татарстана».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2B2EEF" w:rsidRPr="00990174" w:rsidTr="00F90EEB">
        <w:tc>
          <w:tcPr>
            <w:tcW w:w="675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0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Конкурс сочинений, эссе «Богатый край – Татарстан»</w:t>
            </w:r>
          </w:p>
        </w:tc>
        <w:tc>
          <w:tcPr>
            <w:tcW w:w="2393" w:type="dxa"/>
          </w:tcPr>
          <w:p w:rsidR="002B2EEF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2B2EEF" w:rsidRPr="00990174" w:rsidRDefault="002B2EEF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Учителя-языковеды</w:t>
            </w:r>
          </w:p>
        </w:tc>
      </w:tr>
      <w:tr w:rsidR="00990174" w:rsidRPr="00990174" w:rsidTr="00F90EEB">
        <w:tc>
          <w:tcPr>
            <w:tcW w:w="675" w:type="dxa"/>
          </w:tcPr>
          <w:p w:rsidR="00990174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990174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Заочная экскурсия «Марш по историческим и литературным местам Татарстана»</w:t>
            </w:r>
          </w:p>
        </w:tc>
        <w:tc>
          <w:tcPr>
            <w:tcW w:w="2393" w:type="dxa"/>
          </w:tcPr>
          <w:p w:rsidR="00990174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990174" w:rsidRPr="00990174" w:rsidRDefault="00990174" w:rsidP="00990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4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</w:tbl>
    <w:p w:rsidR="00F90EEB" w:rsidRDefault="00F90EEB" w:rsidP="00F90E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1A5010" w:rsidRDefault="001A5010" w:rsidP="00F90E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5010" w:rsidRDefault="001A5010" w:rsidP="00F90E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5010" w:rsidRDefault="001A5010" w:rsidP="00F90E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5010" w:rsidRDefault="001A5010" w:rsidP="00F90E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5010" w:rsidRPr="00F90EEB" w:rsidRDefault="001A5010" w:rsidP="001A50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A5010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Исполнитель </w:t>
      </w:r>
      <w:proofErr w:type="spellStart"/>
      <w:r w:rsidRPr="001A5010">
        <w:rPr>
          <w:rFonts w:ascii="Times New Roman" w:eastAsia="Times New Roman" w:hAnsi="Times New Roman" w:cs="Times New Roman"/>
          <w:color w:val="000000"/>
          <w:lang w:eastAsia="ru-RU"/>
        </w:rPr>
        <w:t>Галиева</w:t>
      </w:r>
      <w:proofErr w:type="spellEnd"/>
      <w:r w:rsidRPr="001A5010">
        <w:rPr>
          <w:rFonts w:ascii="Times New Roman" w:eastAsia="Times New Roman" w:hAnsi="Times New Roman" w:cs="Times New Roman"/>
          <w:color w:val="000000"/>
          <w:lang w:eastAsia="ru-RU"/>
        </w:rPr>
        <w:t xml:space="preserve"> Л.Х. - ЗДВР</w:t>
      </w:r>
    </w:p>
    <w:p w:rsidR="008B7FBB" w:rsidRDefault="008B7FBB"/>
    <w:sectPr w:rsidR="008B7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11"/>
    <w:rsid w:val="00142034"/>
    <w:rsid w:val="001A5010"/>
    <w:rsid w:val="001F7A11"/>
    <w:rsid w:val="002B2EEF"/>
    <w:rsid w:val="008B7FBB"/>
    <w:rsid w:val="00990174"/>
    <w:rsid w:val="00F9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0EEB"/>
    <w:pPr>
      <w:spacing w:after="0" w:line="240" w:lineRule="auto"/>
    </w:pPr>
  </w:style>
  <w:style w:type="table" w:styleId="a4">
    <w:name w:val="Table Grid"/>
    <w:basedOn w:val="a1"/>
    <w:uiPriority w:val="59"/>
    <w:rsid w:val="00F9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0EEB"/>
    <w:pPr>
      <w:spacing w:after="0" w:line="240" w:lineRule="auto"/>
    </w:pPr>
  </w:style>
  <w:style w:type="table" w:styleId="a4">
    <w:name w:val="Table Grid"/>
    <w:basedOn w:val="a1"/>
    <w:uiPriority w:val="59"/>
    <w:rsid w:val="00F9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7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3</cp:revision>
  <dcterms:created xsi:type="dcterms:W3CDTF">2020-01-09T05:31:00Z</dcterms:created>
  <dcterms:modified xsi:type="dcterms:W3CDTF">2020-01-13T09:27:00Z</dcterms:modified>
</cp:coreProperties>
</file>